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rPr>
          <w:rFonts w:ascii="Outfit" w:cs="Outfit" w:eastAsia="Outfit" w:hAnsi="Outfit"/>
          <w:b/>
          <w:bCs/>
          <w:color w:val="0E2E1B"/>
          <w:sz w:val="44"/>
          <w:szCs w:val="44"/>
        </w:rPr>
        <w:t xml:space="preserve">Agenda de la junta de pre-turno</w:t>
      </w:r>
    </w:p>
    <w:p>
      <w:pPr>
        <w:spacing w:after="240" w:before="0"/>
      </w:pPr>
      <w:r>
        <w:rPr>
          <w:rFonts w:ascii="Outfit" w:cs="Outfit" w:eastAsia="Outfit" w:hAnsi="Outfit"/>
          <w:color w:val="5C615C"/>
          <w:sz w:val="22"/>
          <w:szCs w:val="22"/>
        </w:rPr>
        <w:t xml:space="preserve">Una hoja, se corre de pie, 7 a 10 minutos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1. Los números de ayer (1 min)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Léelo del reporte del POS, no de memoria.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Comensales: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Ventas vs. pronóstico: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Platillo más vendido: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Un pendiente (qué salió mal):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2. Pronóstico y reservaciones de hoy (1 min)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Comensales esperados: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Reservaciones y grupos grandes (hora, tamaño):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Clima, evento o nota local: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Quién trabaja hoy (faltas, salidas):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3. Agotados y especiales (2 min)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Di la frase de venta una vez en voz alta. Esa es la que el mesero va a usar.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Platillo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Estado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Puntos para vender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4. Notas de clientes y VIP (1 min)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Hora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Mesa / grupo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Necesidad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5. Un estándar para reforzar (1 min)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Solo uno. No es una lista de todo lo que está mal.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El estándar de esta semana: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Por qué importa (el riesgo o la falla):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Cómo lo vamos a checar esta noche: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6. Asignaciones y sidework (2 min)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Estación o sección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Quién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Sidework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7. Preguntas del equipo (1 min)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¿Qué necesitas de la cocina esta noche?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¿Algo pendiente de anoche?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¿Algún agotado o duda de alérgenos antes de abrir?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8. Cierre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Gerente en turno: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Fecha: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Turno: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left"/>
    </w:pPr>
    <w:r>
      <w:rPr>
        <w:rFonts w:ascii="Outfit" w:cs="Outfit" w:eastAsia="Outfit" w:hAnsi="Outfit"/>
        <w:color w:val="5C615C"/>
        <w:sz w:val="16"/>
        <w:szCs w:val="16"/>
      </w:rPr>
      <w:t xml:space="preserve">© 2026 Restaurant Codex · Más plantillas gratis en restaurantcodex.com/es/resources/pre-shift-meeting-agenda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Outfit" w:cs="Outfit" w:eastAsia="Outfit" w:hAnsi="Outfit"/>
        <w:color w:val="9A7A16"/>
        <w:sz w:val="16"/>
        <w:szCs w:val="16"/>
      </w:rPr>
      <w:t xml:space="preserve">Plantilla gratis · Restaurant Codex · restaurantcodex.com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utfit" w:cs="Outfit" w:eastAsia="Outfit" w:hAnsi="Outfit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de la junta de pre-turno</dc:title>
  <dc:creator>Restaurant Codex</dc:creator>
  <cp:lastModifiedBy>Un-named</cp:lastModifiedBy>
  <cp:revision>1</cp:revision>
  <dcterms:created xsi:type="dcterms:W3CDTF">2026-09-14T09:26:53.177Z</dcterms:created>
  <dcterms:modified xsi:type="dcterms:W3CDTF">2026-09-14T09:26:53.177Z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